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BE3D3" w14:textId="77777777" w:rsidR="004A450F" w:rsidRDefault="004A450F" w:rsidP="004A450F">
      <w:pPr>
        <w:spacing w:after="0" w:line="240" w:lineRule="auto"/>
        <w:ind w:left="6237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3AFE0BB" w14:textId="77777777" w:rsidR="004A450F" w:rsidRDefault="004A450F" w:rsidP="004A450F">
      <w:pPr>
        <w:spacing w:after="0" w:line="240" w:lineRule="auto"/>
        <w:ind w:left="6237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EFE1FC" w14:textId="443DD862" w:rsidR="002B4DB1" w:rsidRDefault="002B4DB1" w:rsidP="002B4DB1">
      <w:pPr>
        <w:spacing w:after="0" w:line="240" w:lineRule="auto"/>
        <w:rPr>
          <w:rFonts w:ascii="Times New Roman" w:eastAsiaTheme="minorHAnsi" w:hAnsi="Times New Roman" w:cs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Додаток 2 </w:t>
      </w:r>
    </w:p>
    <w:p w14:paraId="15BD4389" w14:textId="77777777" w:rsidR="002B4DB1" w:rsidRDefault="002B4DB1" w:rsidP="002B4DB1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 рішення Димерської селищної ради </w:t>
      </w:r>
    </w:p>
    <w:p w14:paraId="18D4A115" w14:textId="5170856D" w:rsidR="002B4DB1" w:rsidRDefault="002B4DB1" w:rsidP="002B4DB1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D71A4C">
        <w:rPr>
          <w:rFonts w:ascii="Times New Roman" w:hAnsi="Times New Roman" w:cs="Times New Roman"/>
          <w:bCs/>
          <w:sz w:val="28"/>
          <w:szCs w:val="28"/>
        </w:rPr>
        <w:t>1454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-32-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від 22.09.2023 року</w:t>
      </w:r>
    </w:p>
    <w:p w14:paraId="214CCAE0" w14:textId="7B91A918" w:rsidR="004A450F" w:rsidRDefault="004A450F" w:rsidP="004A450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1E10ECD7" w14:textId="77777777" w:rsidR="002B4DB1" w:rsidRDefault="002B4DB1" w:rsidP="004A450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14:paraId="1A0FB816" w14:textId="77777777" w:rsidR="004A450F" w:rsidRPr="00B7124C" w:rsidRDefault="005900DC" w:rsidP="004A45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МЕРЕЖА</w:t>
      </w:r>
    </w:p>
    <w:p w14:paraId="6815ED1F" w14:textId="77777777" w:rsidR="004A450F" w:rsidRDefault="004A450F" w:rsidP="004A45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закладів дошкільної </w:t>
      </w:r>
      <w:r w:rsidRPr="009F74D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освіти </w:t>
      </w:r>
      <w:r>
        <w:rPr>
          <w:rFonts w:ascii="Times New Roman" w:hAnsi="Times New Roman" w:cs="Times New Roman"/>
          <w:b/>
          <w:sz w:val="28"/>
          <w:szCs w:val="28"/>
        </w:rPr>
        <w:t xml:space="preserve">Димерської </w:t>
      </w:r>
      <w:r w:rsidRPr="009F74D3">
        <w:rPr>
          <w:rFonts w:ascii="Times New Roman" w:hAnsi="Times New Roman" w:cs="Times New Roman"/>
          <w:b/>
          <w:sz w:val="28"/>
          <w:szCs w:val="28"/>
        </w:rPr>
        <w:t>селищної</w:t>
      </w:r>
      <w:r w:rsidRPr="00FC05FD">
        <w:rPr>
          <w:rFonts w:ascii="Times New Roman" w:hAnsi="Times New Roman" w:cs="Times New Roman"/>
          <w:sz w:val="28"/>
          <w:szCs w:val="28"/>
        </w:rPr>
        <w:t xml:space="preserve"> </w:t>
      </w: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>ради</w:t>
      </w:r>
    </w:p>
    <w:p w14:paraId="2C36A2E4" w14:textId="77777777" w:rsidR="004A450F" w:rsidRPr="00B7124C" w:rsidRDefault="004A450F" w:rsidP="004A450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20</w:t>
      </w:r>
      <w:r w:rsidR="00111132">
        <w:rPr>
          <w:rFonts w:ascii="Times New Roman" w:eastAsia="Calibri" w:hAnsi="Times New Roman" w:cs="Times New Roman"/>
          <w:b/>
          <w:bCs/>
          <w:sz w:val="28"/>
          <w:szCs w:val="28"/>
        </w:rPr>
        <w:t>23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/</w:t>
      </w: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111132">
        <w:rPr>
          <w:rFonts w:ascii="Times New Roman" w:eastAsia="Calibri" w:hAnsi="Times New Roman" w:cs="Times New Roman"/>
          <w:b/>
          <w:bCs/>
          <w:sz w:val="28"/>
          <w:szCs w:val="28"/>
        </w:rPr>
        <w:t>24</w:t>
      </w:r>
      <w:r w:rsidRPr="00B7124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навчальний рік</w:t>
      </w:r>
    </w:p>
    <w:p w14:paraId="4713DC7E" w14:textId="77777777" w:rsidR="004A450F" w:rsidRPr="00CB0B08" w:rsidRDefault="004A450F" w:rsidP="004A450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3950"/>
        <w:gridCol w:w="1728"/>
        <w:gridCol w:w="1975"/>
        <w:gridCol w:w="1492"/>
      </w:tblGrid>
      <w:tr w:rsidR="004A450F" w:rsidRPr="00CB0B08" w14:paraId="4331B235" w14:textId="77777777" w:rsidTr="005900DC">
        <w:trPr>
          <w:trHeight w:val="641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EBB8B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B08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DA14E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B08">
              <w:rPr>
                <w:rFonts w:ascii="Times New Roman" w:eastAsia="Calibri" w:hAnsi="Times New Roman" w:cs="Times New Roman"/>
                <w:sz w:val="28"/>
                <w:szCs w:val="28"/>
              </w:rPr>
              <w:t>Назва закладу дошкільної освіти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2170F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B08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груп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B7F9B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B08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дітей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192D" w14:textId="77777777" w:rsidR="004A450F" w:rsidRPr="00CB0B08" w:rsidRDefault="004A450F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Режим роботи закладу (годин)</w:t>
            </w:r>
          </w:p>
        </w:tc>
      </w:tr>
      <w:tr w:rsidR="004A450F" w:rsidRPr="00CB0B08" w14:paraId="08C23C5C" w14:textId="77777777" w:rsidTr="005900DC">
        <w:trPr>
          <w:trHeight w:val="327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7371" w14:textId="77777777" w:rsidR="004A450F" w:rsidRPr="00111132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AE3C" w14:textId="77777777" w:rsidR="004A450F" w:rsidRPr="00111132" w:rsidRDefault="00CF0C5C" w:rsidP="00CF0C5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Заклад дошкільної освіти (центр розвитку дитини) «Орлятко»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C1B1F" w14:textId="77777777" w:rsidR="004A450F" w:rsidRPr="00111132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9609B" w14:textId="77777777" w:rsidR="004A450F" w:rsidRPr="00111132" w:rsidRDefault="00111132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C0D2C" w14:textId="77777777" w:rsidR="004A450F" w:rsidRPr="00111132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10,5</w:t>
            </w:r>
          </w:p>
        </w:tc>
      </w:tr>
      <w:tr w:rsidR="004A450F" w:rsidRPr="00CB0B08" w14:paraId="0AB81EC8" w14:textId="77777777" w:rsidTr="005900DC">
        <w:trPr>
          <w:trHeight w:val="38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5410" w14:textId="77777777" w:rsidR="004A450F" w:rsidRPr="00111132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BDF4" w14:textId="77777777" w:rsidR="004A450F" w:rsidRPr="00111132" w:rsidRDefault="00CF0C5C" w:rsidP="00B57204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Заклад дошкільної освіти (ясла-садок) «Зернятко»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7392B" w14:textId="77777777" w:rsidR="004A450F" w:rsidRPr="00111132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90675" w14:textId="77777777" w:rsidR="004A450F" w:rsidRPr="00111132" w:rsidRDefault="00A73765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97631" w14:textId="77777777" w:rsidR="004A450F" w:rsidRPr="00111132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10,5</w:t>
            </w:r>
          </w:p>
        </w:tc>
      </w:tr>
      <w:tr w:rsidR="004A450F" w:rsidRPr="00CB0B08" w14:paraId="08FFF0F7" w14:textId="77777777" w:rsidTr="005900DC">
        <w:trPr>
          <w:trHeight w:val="43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89BD" w14:textId="77777777" w:rsidR="004A450F" w:rsidRPr="00111132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0283" w14:textId="77777777" w:rsidR="004A450F" w:rsidRPr="00111132" w:rsidRDefault="00CF0C5C" w:rsidP="00B57204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Заклад дошкільної освіти (ясла-садок) «Лелеченя»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0FD1" w14:textId="77777777" w:rsidR="004A450F" w:rsidRPr="00111132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8F8E" w14:textId="77777777" w:rsidR="004A450F" w:rsidRPr="00111132" w:rsidRDefault="00D951E6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A1120" w14:textId="77777777" w:rsidR="004A450F" w:rsidRPr="00111132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10,5</w:t>
            </w:r>
          </w:p>
        </w:tc>
      </w:tr>
      <w:tr w:rsidR="004A450F" w:rsidRPr="00CB0B08" w14:paraId="2FE62E9F" w14:textId="77777777" w:rsidTr="005900DC">
        <w:trPr>
          <w:trHeight w:val="39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DC44" w14:textId="77777777" w:rsidR="004A450F" w:rsidRPr="00111132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00CE" w14:textId="77777777" w:rsidR="004A450F" w:rsidRPr="00111132" w:rsidRDefault="00CF0C5C" w:rsidP="00B57204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Заклад дошкільної освіти (ясла-садок) «Малятко»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D274" w14:textId="77777777" w:rsidR="004A450F" w:rsidRPr="00111132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36A1C" w14:textId="77777777" w:rsidR="004A450F" w:rsidRPr="00111132" w:rsidRDefault="0051381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6FF6" w14:textId="77777777" w:rsidR="004A450F" w:rsidRPr="00111132" w:rsidRDefault="00CF0C5C" w:rsidP="00CF0C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sz w:val="28"/>
                <w:szCs w:val="28"/>
              </w:rPr>
              <w:t>10,5</w:t>
            </w:r>
          </w:p>
        </w:tc>
      </w:tr>
      <w:tr w:rsidR="00CF0C5C" w:rsidRPr="00CB0B08" w14:paraId="3CE92565" w14:textId="77777777" w:rsidTr="005900DC">
        <w:trPr>
          <w:trHeight w:val="422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76626" w14:textId="77777777" w:rsidR="00CF0C5C" w:rsidRPr="00111132" w:rsidRDefault="00CF0C5C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69838" w14:textId="77777777" w:rsidR="00CF0C5C" w:rsidRPr="00111132" w:rsidRDefault="00CF0C5C" w:rsidP="00B57204">
            <w:pPr>
              <w:tabs>
                <w:tab w:val="left" w:pos="267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11132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ВСЬОГО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A8313" w14:textId="77777777" w:rsidR="00CF0C5C" w:rsidRPr="00111132" w:rsidRDefault="00CF0C5C" w:rsidP="00590E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2481" w14:textId="77777777" w:rsidR="00CF0C5C" w:rsidRPr="00111132" w:rsidRDefault="00111132" w:rsidP="00CF0C5C">
            <w:pPr>
              <w:tabs>
                <w:tab w:val="left" w:pos="267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</w:rPr>
              <w:t>453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2FF9" w14:textId="77777777" w:rsidR="00CF0C5C" w:rsidRPr="00111132" w:rsidRDefault="00D25D73" w:rsidP="00B5720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11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</w:t>
            </w:r>
          </w:p>
        </w:tc>
      </w:tr>
    </w:tbl>
    <w:p w14:paraId="76357335" w14:textId="77777777" w:rsidR="002B4DB1" w:rsidRDefault="002B4DB1" w:rsidP="002B4D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477CB8" w14:textId="3406714D" w:rsidR="002B4DB1" w:rsidRDefault="002B4DB1" w:rsidP="002B4DB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селищної ради                                                   Людмила ІВАНОВА</w:t>
      </w:r>
    </w:p>
    <w:p w14:paraId="292CED6E" w14:textId="77777777" w:rsidR="004A450F" w:rsidRDefault="004A450F" w:rsidP="004A450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5FF82F2" w14:textId="7A44949E" w:rsidR="002B4DB1" w:rsidRDefault="002B4DB1" w:rsidP="002B4D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14:paraId="3B9D55B3" w14:textId="77777777" w:rsidR="00E07C31" w:rsidRDefault="00D71A4C"/>
    <w:sectPr w:rsidR="00E07C31" w:rsidSect="002B4DB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50F"/>
    <w:rsid w:val="00111132"/>
    <w:rsid w:val="001F1F7E"/>
    <w:rsid w:val="002B4DB1"/>
    <w:rsid w:val="004A450F"/>
    <w:rsid w:val="0051381C"/>
    <w:rsid w:val="005900DC"/>
    <w:rsid w:val="00601C07"/>
    <w:rsid w:val="006963B9"/>
    <w:rsid w:val="00743239"/>
    <w:rsid w:val="007C1221"/>
    <w:rsid w:val="00A73765"/>
    <w:rsid w:val="00CF0C5C"/>
    <w:rsid w:val="00D25D73"/>
    <w:rsid w:val="00D71A4C"/>
    <w:rsid w:val="00D9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C5376"/>
  <w15:docId w15:val="{ADDA01CB-7B03-4493-8F2C-AA9915E91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A450F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DB1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8</cp:revision>
  <cp:lastPrinted>2023-09-25T08:07:00Z</cp:lastPrinted>
  <dcterms:created xsi:type="dcterms:W3CDTF">2023-09-18T05:47:00Z</dcterms:created>
  <dcterms:modified xsi:type="dcterms:W3CDTF">2023-09-25T08:08:00Z</dcterms:modified>
</cp:coreProperties>
</file>